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B4" w:rsidRPr="00391C94" w:rsidRDefault="001F77B4" w:rsidP="004327FE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январь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134"/>
        <w:gridCol w:w="1559"/>
        <w:gridCol w:w="1559"/>
        <w:gridCol w:w="1202"/>
      </w:tblGrid>
      <w:tr w:rsidR="001F77B4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1F77B4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 января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театра-студии «Молодежная мода» в международном конкурсе «Золотая нить» в рамках недели молодежной моды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11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 января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 театра-студии «Молодежная мода» в международном фестивале-конкурсе детских, юношеских, молодежных, взрослых творческих коллективов и исполнителей «В гостях у Снегурочки» («АРС» г. Кострома)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113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15-23 января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ежедневных занятий в рамках образовательной программы для членов Молодежного правительства Костромской области 6 созыва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1F77B4" w:rsidRPr="00A964B5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E726EC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мероприятий</w:t>
            </w:r>
            <w:r w:rsidRPr="00E726EC">
              <w:rPr>
                <w:rFonts w:ascii="Times New Roman" w:hAnsi="Times New Roman" w:cs="Times New Roman"/>
                <w:sz w:val="24"/>
                <w:szCs w:val="24"/>
              </w:rPr>
              <w:t xml:space="preserve"> Вахты Героев Отечества на территории Костромской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концерта в КВЦ «Губернский»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1200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E726EC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мероприятий</w:t>
            </w:r>
            <w:r w:rsidRPr="00E726EC">
              <w:rPr>
                <w:rFonts w:ascii="Times New Roman" w:hAnsi="Times New Roman" w:cs="Times New Roman"/>
                <w:sz w:val="24"/>
                <w:szCs w:val="24"/>
              </w:rPr>
              <w:t xml:space="preserve"> Вахты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6E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Костромской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встречи делегации гостей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24 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Церемонии награждения лауреатов государственных премий по поддержке талантливой молодежи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95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(57 лауреат)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Первый заместитель губернатора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</w:t>
            </w:r>
            <w:proofErr w:type="gramEnd"/>
          </w:p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А.А. Анохин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12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A6962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фестиваль-конкурс снежно-ледовых скульптур «Кострома- зимняя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14 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(участники)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31 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 в  ВДЦ «Орленок»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9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27 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подготовке церемонии награждения лауреатов государственных и областных премий по поддержке талантливой молодежи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57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занятия в Клубе вожатых «АКТИВ»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Репетиционные занятия участников молодежного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 Молодежного правительства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15 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психологических консультаций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6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Pr="0064079A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новому набору в «Школу моделей»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947A35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DB2AA0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B4" w:rsidRPr="00391C94" w:rsidRDefault="001F77B4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по 31 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1F77B4" w:rsidRPr="00B723DB" w:rsidRDefault="001F77B4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84</w:t>
            </w:r>
          </w:p>
        </w:tc>
      </w:tr>
      <w:tr w:rsidR="001F77B4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B4" w:rsidRDefault="001F77B4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9658CF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8386</w:t>
            </w:r>
          </w:p>
          <w:p w:rsidR="001F77B4" w:rsidRPr="009658CF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396</w:t>
            </w:r>
          </w:p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718</w:t>
            </w:r>
          </w:p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292</w:t>
            </w:r>
          </w:p>
          <w:p w:rsidR="001F77B4" w:rsidRPr="00947A35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669</w:t>
            </w:r>
          </w:p>
          <w:p w:rsidR="001F77B4" w:rsidRPr="002448CA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</w:tc>
      </w:tr>
      <w:tr w:rsidR="001F77B4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2448CA" w:rsidRDefault="001F77B4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40"/>
                <w:szCs w:val="40"/>
              </w:rPr>
              <w:t>26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мероприятий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5700D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1673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чел. </w:t>
            </w:r>
          </w:p>
        </w:tc>
      </w:tr>
      <w:tr w:rsidR="001F77B4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1F77B4" w:rsidRPr="00391C94" w:rsidRDefault="001F77B4" w:rsidP="001F77B4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1F77B4" w:rsidRPr="009C1997" w:rsidRDefault="001F77B4" w:rsidP="001F77B4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1F77B4" w:rsidRPr="00391C94" w:rsidRDefault="001F77B4" w:rsidP="001F77B4">
      <w:pPr>
        <w:rPr>
          <w:sz w:val="24"/>
          <w:szCs w:val="24"/>
        </w:rPr>
      </w:pPr>
    </w:p>
    <w:p w:rsidR="00000000" w:rsidRDefault="004327FE"/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1F77B4" w:rsidRPr="00391C94" w:rsidRDefault="001F77B4" w:rsidP="001F77B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февраль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1F77B4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1F77B4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деловой игры со студентами ИПП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встречи-экскурссии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8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семинара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бизнес-центре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Всероссийского Форума Добровольцев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8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делегации детей Костромской области в</w:t>
            </w:r>
            <w:r w:rsidRPr="00B61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F77B4" w:rsidRPr="00A964B5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9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B613CE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spellStart"/>
            <w:r w:rsidRPr="00B61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Фотосессии</w:t>
            </w:r>
            <w:proofErr w:type="spellEnd"/>
            <w:r w:rsidRPr="00B613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основного состава театра-студии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A6962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 программа «Молодежная масленица»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E74C1A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  <w:r w:rsidRPr="00E74C1A">
              <w:rPr>
                <w:rFonts w:ascii="Times New Roman" w:hAnsi="Times New Roman" w:cs="Times New Roman"/>
                <w:sz w:val="24"/>
                <w:szCs w:val="24"/>
              </w:rPr>
              <w:t xml:space="preserve"> и коллегии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науки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Заместитель директора департамента образования и науки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</w:t>
            </w:r>
            <w:proofErr w:type="gramEnd"/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Н.А. Лихачева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E74C1A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с участниками Молодежного правительства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1F77B4" w:rsidRPr="00391C94" w:rsidTr="00B75931">
        <w:trPr>
          <w:trHeight w:val="9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23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2E76A4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формированию делегации  Костромской области для участия в работе Съезда добровольцев «Доброволец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региональном этапе конкурса «Новый взгляд: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студентами-практикантами КГУ им. Н.А. Некрасова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 в 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занятия в Клубе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Репетиционные занятия участников молодежного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психологических консультаций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3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Pr="0064079A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в «Школе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1F77B4" w:rsidRDefault="001F77B4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656B2D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1F77B4" w:rsidRPr="00947A35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по 28 </w:t>
            </w: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DB2AA0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поддержка страницы «Молодежная политика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77B4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B4" w:rsidRPr="00391C94" w:rsidRDefault="001F77B4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28 </w:t>
            </w: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1F77B4" w:rsidRPr="00B723DB" w:rsidRDefault="001F77B4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68</w:t>
            </w:r>
          </w:p>
        </w:tc>
      </w:tr>
      <w:tr w:rsidR="001F77B4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B4" w:rsidRDefault="001F77B4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B4" w:rsidRPr="00391C94" w:rsidRDefault="001F77B4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9658CF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11513</w:t>
            </w:r>
          </w:p>
          <w:p w:rsidR="001F77B4" w:rsidRPr="009658CF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469</w:t>
            </w:r>
          </w:p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718</w:t>
            </w:r>
          </w:p>
          <w:p w:rsidR="001F77B4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292</w:t>
            </w:r>
          </w:p>
          <w:p w:rsidR="001F77B4" w:rsidRPr="00947A35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669</w:t>
            </w:r>
          </w:p>
          <w:p w:rsidR="001F77B4" w:rsidRPr="002448CA" w:rsidRDefault="001F77B4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</w:tc>
      </w:tr>
      <w:tr w:rsidR="001F77B4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2448CA" w:rsidRDefault="001F77B4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28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с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хватом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88068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3380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человек.</w:t>
            </w:r>
          </w:p>
        </w:tc>
      </w:tr>
      <w:tr w:rsidR="001F77B4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7B4" w:rsidRPr="00391C94" w:rsidRDefault="001F77B4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1F77B4" w:rsidRPr="00391C94" w:rsidRDefault="001F77B4" w:rsidP="001F77B4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1F77B4" w:rsidRPr="009C1997" w:rsidRDefault="001F77B4" w:rsidP="001F77B4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1F77B4" w:rsidRPr="00391C94" w:rsidRDefault="001F77B4" w:rsidP="001F77B4">
      <w:pPr>
        <w:rPr>
          <w:sz w:val="24"/>
          <w:szCs w:val="24"/>
        </w:rPr>
      </w:pPr>
    </w:p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1F77B4" w:rsidRDefault="001F77B4"/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март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8C0293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8C0293" w:rsidRPr="00391C94" w:rsidTr="00B75931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9A6F3E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6F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коллекций одежды театра-студии «Молодежная мода» в рамках праздничного концерта культурного центра «Россия» к Международному женскому дню  8 марта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472212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21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47221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2212">
              <w:rPr>
                <w:rFonts w:ascii="Times New Roman" w:hAnsi="Times New Roman" w:cs="Times New Roman"/>
                <w:sz w:val="24"/>
                <w:szCs w:val="24"/>
              </w:rPr>
              <w:t xml:space="preserve">Показ коллекций одежды театра-студии «Молодежная мода»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праздничном </w:t>
            </w:r>
            <w:r w:rsidRPr="00472212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посвященном</w:t>
            </w:r>
            <w:r w:rsidRPr="00472212">
              <w:rPr>
                <w:rFonts w:ascii="Times New Roman" w:hAnsi="Times New Roman" w:cs="Times New Roman"/>
                <w:sz w:val="24"/>
                <w:szCs w:val="24"/>
              </w:rPr>
              <w:t xml:space="preserve"> 8 марта в ОГБУК «Филармония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9A6F3E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F3E">
              <w:rPr>
                <w:rFonts w:ascii="Times New Roman" w:hAnsi="Times New Roman" w:cs="Times New Roman"/>
                <w:sz w:val="24"/>
                <w:szCs w:val="24"/>
              </w:rPr>
              <w:t>Финале</w:t>
            </w:r>
            <w:proofErr w:type="gramEnd"/>
            <w:r w:rsidRPr="009A6F3E">
              <w:rPr>
                <w:rFonts w:ascii="Times New Roman" w:hAnsi="Times New Roman" w:cs="Times New Roman"/>
                <w:sz w:val="24"/>
                <w:szCs w:val="24"/>
              </w:rPr>
              <w:t xml:space="preserve"> XII областного конкурса для обучающихся профессиональных образовательных организаций Костромской области «</w:t>
            </w:r>
            <w:proofErr w:type="spellStart"/>
            <w:r w:rsidRPr="009A6F3E">
              <w:rPr>
                <w:rFonts w:ascii="Times New Roman" w:hAnsi="Times New Roman" w:cs="Times New Roman"/>
                <w:sz w:val="24"/>
                <w:szCs w:val="24"/>
              </w:rPr>
              <w:t>Арт-Профи</w:t>
            </w:r>
            <w:proofErr w:type="spellEnd"/>
            <w:r w:rsidRPr="009A6F3E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участников волонтерского корпуса 70-летия Победы в ВОВ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заседание Совета детских и молодежных организаций и объединений Костромской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межведомственная бригада по профилактике асоциального поведения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подростково-молодежной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A5371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537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 коллекций одежды в рамках </w:t>
            </w:r>
            <w:proofErr w:type="gramStart"/>
            <w:r w:rsidRPr="00DA5371">
              <w:rPr>
                <w:rFonts w:ascii="Times New Roman" w:hAnsi="Times New Roman" w:cs="Times New Roman"/>
                <w:sz w:val="24"/>
                <w:szCs w:val="24"/>
              </w:rPr>
              <w:t>защиты дипломных работ студентов-выпускников факультета дизайна</w:t>
            </w:r>
            <w:proofErr w:type="gramEnd"/>
            <w:r w:rsidRPr="00DA5371">
              <w:rPr>
                <w:rFonts w:ascii="Times New Roman" w:hAnsi="Times New Roman" w:cs="Times New Roman"/>
                <w:sz w:val="24"/>
                <w:szCs w:val="24"/>
              </w:rPr>
              <w:t xml:space="preserve"> КГТУ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A5371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для участников областного фестиваля «Студенческая весна  2015» в номинации «Хореография»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мастер- класса для участников областного фестиваля «Студенческая весна  2015» (номинации: театр, вокал, журналистика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заседание Молодежного  правительства по теме «Противодействие  фальсификации истории в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A696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областного фестиваля «Студенческая весна  2015»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E76A4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формированию делегации  Костромской области для участия  «Смена»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заявок на областной конкурс «Новый взгляд»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 со студентами-практикантами КГУ им. Н.А. Некрасова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детей  в 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занятия в Клубе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Репетиционные занятия участников молодежного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 Молодежного правительства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15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психологических консультаций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6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4079A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 «Школе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56B2D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947A35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B2AA0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Pr="00391C94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марта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8C0293" w:rsidRPr="00B723DB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180</w:t>
            </w:r>
          </w:p>
        </w:tc>
      </w:tr>
      <w:tr w:rsidR="008C0293" w:rsidRPr="00391C94" w:rsidTr="00B75931">
        <w:trPr>
          <w:trHeight w:val="23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9658CF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8386</w:t>
            </w:r>
          </w:p>
          <w:p w:rsidR="008C0293" w:rsidRPr="009658CF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396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718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292</w:t>
            </w:r>
          </w:p>
          <w:p w:rsidR="008C0293" w:rsidRPr="00947A35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669</w:t>
            </w:r>
          </w:p>
          <w:p w:rsidR="008C0293" w:rsidRPr="002448CA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448CA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FF3D4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2586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человек.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C0293" w:rsidRPr="00391C94" w:rsidRDefault="008C0293" w:rsidP="008C0293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8C0293" w:rsidRPr="009C1997" w:rsidRDefault="008C0293" w:rsidP="008C0293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8C0293" w:rsidRPr="00391C94" w:rsidRDefault="008C0293" w:rsidP="008C0293">
      <w:pPr>
        <w:rPr>
          <w:sz w:val="24"/>
          <w:szCs w:val="24"/>
        </w:rPr>
      </w:pPr>
      <w:r>
        <w:rPr>
          <w:sz w:val="24"/>
          <w:szCs w:val="24"/>
        </w:rPr>
        <w:t xml:space="preserve">375 размещение </w:t>
      </w:r>
      <w:proofErr w:type="spellStart"/>
      <w:r>
        <w:rPr>
          <w:sz w:val="24"/>
          <w:szCs w:val="24"/>
        </w:rPr>
        <w:t>инф</w:t>
      </w:r>
      <w:proofErr w:type="spellEnd"/>
      <w:r>
        <w:rPr>
          <w:sz w:val="24"/>
          <w:szCs w:val="24"/>
        </w:rPr>
        <w:t xml:space="preserve"> материалов за квартал </w:t>
      </w:r>
    </w:p>
    <w:p w:rsidR="001F77B4" w:rsidRDefault="001F77B4"/>
    <w:p w:rsidR="008C0293" w:rsidRDefault="008C0293"/>
    <w:p w:rsidR="008C0293" w:rsidRDefault="008C0293"/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апрель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8C0293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A5371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для участников областного фестиваля «Студенческая весна  2015» в номинации «Инструментальное исполнение»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Гала-концерт областного фестиваля «Студенческая весна  2015»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Галич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апреля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в «Сообществе молодых предпринимателей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«Здоровая нация» к Всемирному дню здоровья участниками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«УЛИЦЫ» в МБМОУ СОШ №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«День борьбы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заболеваниями» к Всемирному дню здоровья в ТРЦ «Авокадо»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«Здоровая нация» к  Всемирному дню здоровья участниками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«УЛИЦЫ» в ТРЦ «Авокадо»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занятия «Мы за здоровый образ жизни» участниками школы «АКТИВ» для учащихся 6-х классов, посвященные Всемирному дню здоровья МБМОУ СОШ №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отборочный тур  участников областного фестиваля «Студенческая весна  2015» по номинации «Журналистика»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отборочный тур  участников областного фестиваля «Студенческая весна  2015» по номинации «хореография»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отборочный тур  участников областного фестиваля «Студенческая весна  2015» по номинации «музыка»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отборочный тур  участников областного фестиваля «Студенческая весна  2015» по номинации «театр»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 отборочный тур  участников областного фестиваля «Студенческая весна  2015» по номинациям участников муниципалитетов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3"/>
            </w:pPr>
            <w:r>
              <w:t xml:space="preserve">Участие в работе образовательного слета региональных руководителей волонтерского Корпуса 70-летия Победы в </w:t>
            </w:r>
            <w:proofErr w:type="gramStart"/>
            <w:r>
              <w:t>г</w:t>
            </w:r>
            <w:proofErr w:type="gramEnd"/>
            <w:r>
              <w:t>. Нижний Новгород</w:t>
            </w:r>
          </w:p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011BA0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BA0">
              <w:rPr>
                <w:rFonts w:ascii="Times New Roman" w:hAnsi="Times New Roman" w:cs="Times New Roman"/>
                <w:sz w:val="24"/>
                <w:szCs w:val="24"/>
              </w:rPr>
              <w:t>Участие выпускницы студии в конкурсе красоты «Мисс Русское Радио – Кострома 2015»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Молодежного  правительства по теме «Противодействие  фальсификации истории в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ветерану в уборке жилой территории участниками волонтерского Корпуса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образовательного слета региональных руководителей волонтерского Корпуса 70-летия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волонтерского Корпуса 70-летия Победы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Всероссийской акция «Весенняя неделя добра»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волонтеров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репетиции я Гала-концерта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областного фестиваля «Студенческая весна  2015»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A696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 «Духовная терпимость и профилактика в молодежной среде»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E14D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4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25-летию Союза женщин России – «Душа России – в сердце женщины».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E14D2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Круглого стола по патриотическому воспитанию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Москва (О.В. Кононова)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Гала-концерт областного фестиваля «Студенческая весна  2015»</w:t>
            </w:r>
          </w:p>
          <w:p w:rsidR="008C0293" w:rsidRPr="003A696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 семинар для командиров и комиссаров 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Народной акции «Сирень Победы» в Костроме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9F44FF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4FF">
              <w:rPr>
                <w:rFonts w:ascii="Times New Roman" w:hAnsi="Times New Roman" w:cs="Times New Roman"/>
                <w:sz w:val="28"/>
                <w:szCs w:val="28"/>
              </w:rPr>
              <w:t>Показ коллекций одежды студентов КГТУ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9F44FF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4FF">
              <w:rPr>
                <w:rFonts w:ascii="Times New Roman" w:hAnsi="Times New Roman" w:cs="Times New Roman"/>
                <w:sz w:val="28"/>
                <w:szCs w:val="28"/>
              </w:rPr>
              <w:t>Социальная акция «Огонь под контролем»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E2ECC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ECC">
              <w:rPr>
                <w:rFonts w:ascii="Times New Roman" w:hAnsi="Times New Roman" w:cs="Times New Roman"/>
                <w:sz w:val="24"/>
                <w:szCs w:val="24"/>
              </w:rPr>
              <w:t>Проведение финальных мероприятий по итогам областного фестиваля студенческого творчества «Студенческая весна 2015» в образовательных организациях  Костромской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«Вальс Победы» и «Ночь в музее»   участниками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 по проведению молодежной патриотической акции «Венок победы»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репетиций спектакля «Рядовые», посвященного 70-летию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23апреля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A696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областного фестиваля «Студенческая весна  2015»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проведению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E76A4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формированию делегаций  Костромской области для участия  «Смена»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заявок на участие в региональном этапе Новый взгляд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 со студентами-практикантами КГУ им. Н.А. Некрасова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занятия в Клубе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Репетиционные занятия участников молодежного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 Молодежного правительства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15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психологических консультаций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1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4079A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 «Школе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56B2D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947A35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Pr="00C54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B2AA0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Pr="00391C94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апреля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8C0293" w:rsidRPr="00B723DB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28</w:t>
            </w:r>
          </w:p>
        </w:tc>
      </w:tr>
      <w:tr w:rsidR="008C0293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9658CF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13397</w:t>
            </w:r>
          </w:p>
          <w:p w:rsidR="008C0293" w:rsidRPr="009658CF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396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1075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391</w:t>
            </w:r>
          </w:p>
          <w:p w:rsidR="008C0293" w:rsidRPr="00947A35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935</w:t>
            </w:r>
          </w:p>
          <w:p w:rsidR="008C0293" w:rsidRPr="002448CA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448CA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с общим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11404</w:t>
            </w:r>
            <w:r w:rsidRPr="00DA154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. 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C0293" w:rsidRPr="00391C94" w:rsidRDefault="008C0293" w:rsidP="008C0293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8C0293" w:rsidRPr="009C1997" w:rsidRDefault="008C0293" w:rsidP="008C0293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8C0293" w:rsidRPr="00391C94" w:rsidRDefault="008C0293" w:rsidP="008C0293">
      <w:pPr>
        <w:rPr>
          <w:sz w:val="24"/>
          <w:szCs w:val="24"/>
        </w:rPr>
      </w:pPr>
    </w:p>
    <w:p w:rsidR="008C0293" w:rsidRDefault="008C0293"/>
    <w:p w:rsidR="008C0293" w:rsidRDefault="008C0293"/>
    <w:p w:rsidR="008C0293" w:rsidRDefault="008C0293"/>
    <w:p w:rsidR="008C0293" w:rsidRDefault="008C0293"/>
    <w:p w:rsidR="008C0293" w:rsidRDefault="008C0293"/>
    <w:p w:rsidR="008C0293" w:rsidRDefault="008C0293"/>
    <w:p w:rsidR="008C0293" w:rsidRDefault="008C0293"/>
    <w:p w:rsidR="008C0293" w:rsidRDefault="008C0293"/>
    <w:p w:rsidR="008C0293" w:rsidRDefault="008C0293"/>
    <w:p w:rsidR="008C0293" w:rsidRDefault="008C0293" w:rsidP="008C0293">
      <w:pPr>
        <w:shd w:val="clear" w:color="auto" w:fill="FFFFFF"/>
        <w:spacing w:after="0" w:line="240" w:lineRule="auto"/>
        <w:contextualSpacing/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lastRenderedPageBreak/>
        <w:t>ОТЧЕТ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май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8C0293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A5371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праздничном Первомайском шествии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рок-концерт, посвященный 1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волонтеров в 69-ой легкоатлетической эстафете, посвященной 70-летию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Отправка делегации студентов в ФДЦ «Смена»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Анапа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«Вальс Победы» в КАТТ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торжественном параде Победы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 в ТВЦ «РИО»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субботника во дворе ветеранов ВОВ силами участниками Волонтерского корпуса 70-летия Победы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3"/>
            </w:pPr>
            <w:r>
              <w:t xml:space="preserve">Участие делегации молодежи Костромской области в 14-х молодежных Дельфийских играх России «Во славу Великой Победы» в </w:t>
            </w:r>
            <w:proofErr w:type="gramStart"/>
            <w:r>
              <w:t>г</w:t>
            </w:r>
            <w:proofErr w:type="gramEnd"/>
            <w:r>
              <w:t>. Орел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3"/>
            </w:pPr>
            <w:r>
              <w:t xml:space="preserve">Участие в праздничных мероприятиях и Всероссийской молодежной патриотической акции «Георгиевская ленточка»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генеральной репетиции молодежной патриотической акции «Венок Победы»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патриотическая акция «Венок Победы»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EF23F8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Костромской области  Ольга Львовна Еремина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представителя регионального волонтёрского корпуса во всероссийском слёте «Волонтёры</w:t>
            </w:r>
            <w:r w:rsidRPr="00184926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70»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осква. </w:t>
            </w:r>
          </w:p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Выступления-показы </w:t>
            </w:r>
            <w:r w:rsidRPr="00644760">
              <w:rPr>
                <w:rFonts w:ascii="Times New Roman" w:hAnsi="Times New Roman" w:cs="Times New Roman"/>
                <w:sz w:val="24"/>
                <w:szCs w:val="24"/>
              </w:rPr>
              <w:t>театра-студии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мода» в торжественных  концертах</w:t>
            </w:r>
            <w:r w:rsidRPr="00644760">
              <w:rPr>
                <w:rFonts w:ascii="Times New Roman" w:hAnsi="Times New Roman" w:cs="Times New Roman"/>
                <w:sz w:val="24"/>
                <w:szCs w:val="24"/>
              </w:rPr>
              <w:t>, посвященном празднованию Победы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ира и пл.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293" w:rsidRPr="00644760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>Всероссийская акция «Вахта памяти»  у воинского мемориала «Вечный огонь</w:t>
            </w:r>
          </w:p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>Общественная акция «Народная Победа»</w:t>
            </w:r>
          </w:p>
          <w:p w:rsidR="008C0293" w:rsidRDefault="008C0293" w:rsidP="00B75931">
            <w:pPr>
              <w:pStyle w:val="p4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>Участие в церемонии торжественного спуска на воду судна «</w:t>
            </w:r>
            <w:proofErr w:type="spellStart"/>
            <w:r>
              <w:t>Соть</w:t>
            </w:r>
            <w:proofErr w:type="spellEnd"/>
            <w:r>
              <w:t>», приуроченного к 70-летию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>Съемка телепрограммы «Открытая дверь» ТВ «Русь»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 xml:space="preserve">Помощь участников  Волонтерского корпуса 70-летия Победы ветерану ВОВ в ремонте квартиры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proofErr w:type="spellStart"/>
            <w:r>
              <w:t>Онлайн-конференция</w:t>
            </w:r>
            <w:proofErr w:type="spellEnd"/>
            <w:r>
              <w:t xml:space="preserve"> с </w:t>
            </w:r>
            <w:proofErr w:type="spellStart"/>
            <w:r>
              <w:t>Росмолодежью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>Эстафета 70-летия Победы на стадионе «Динамо»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 xml:space="preserve">Проведение </w:t>
            </w:r>
            <w:proofErr w:type="spellStart"/>
            <w:r>
              <w:t>флешмоба</w:t>
            </w:r>
            <w:proofErr w:type="spellEnd"/>
            <w:r>
              <w:t xml:space="preserve"> «Ночь в музее»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 xml:space="preserve">Выступление (доклад, презентация) на форуме в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>Итоговое открытое занятие в «Школе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p4"/>
            </w:pPr>
            <w:r>
              <w:t xml:space="preserve">Выступление на  Всероссийском  Съезде  Ассоциации Молодежных правительств Российской Федерации  в </w:t>
            </w:r>
            <w:proofErr w:type="gramStart"/>
            <w:r>
              <w:t>г</w:t>
            </w:r>
            <w:proofErr w:type="gramEnd"/>
            <w:r>
              <w:t>. Москве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трудового 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областного конкурса «Лидер 21 века»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участников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D4FC5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FC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 коллекций одежды в рамках </w:t>
            </w:r>
            <w:proofErr w:type="gramStart"/>
            <w:r w:rsidRPr="002D4FC5">
              <w:rPr>
                <w:rFonts w:ascii="Times New Roman" w:hAnsi="Times New Roman" w:cs="Times New Roman"/>
                <w:sz w:val="24"/>
                <w:szCs w:val="24"/>
              </w:rPr>
              <w:t>защиты дипломных работ студентов-выпускников факультета дизайна</w:t>
            </w:r>
            <w:proofErr w:type="gramEnd"/>
            <w:r w:rsidRPr="002D4FC5">
              <w:rPr>
                <w:rFonts w:ascii="Times New Roman" w:hAnsi="Times New Roman" w:cs="Times New Roman"/>
                <w:sz w:val="24"/>
                <w:szCs w:val="24"/>
              </w:rPr>
              <w:t xml:space="preserve"> КГТУ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ветерану в ремонте квартиры участниками волонтерского Корпуса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13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«Вальс Победы» и «Ночь в музее»   участниками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 по проведению открытия трудового 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репетиций спектакля «Рядовые», посвященного 70-летию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26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A696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областных конкурсах «Доброволец года», «Лидер 21 века»»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30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регионального этапа конкурса «Новый взгляд»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проведению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занятия в Клубе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Репетиционные занятия участников молодежного 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 Молодежного правительства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15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4079A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 «Школе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56B2D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8C0293" w:rsidRPr="00947A35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B2AA0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Pr="00391C94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8C0293" w:rsidRPr="003C18D2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</w:rPr>
              <w:t>– 0</w:t>
            </w:r>
          </w:p>
        </w:tc>
      </w:tr>
      <w:tr w:rsidR="008C0293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мая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10424</w:t>
            </w:r>
          </w:p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посетителей сайта МОФ «Патриот»  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510</w:t>
            </w:r>
          </w:p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1102</w:t>
            </w:r>
          </w:p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669</w:t>
            </w:r>
          </w:p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286</w:t>
            </w:r>
          </w:p>
          <w:p w:rsidR="008C0293" w:rsidRPr="003C18D2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3C18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</w:t>
            </w:r>
            <w:r w:rsidRPr="003C18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14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448CA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53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с общим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DA1546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C18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 мероприятиям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C18D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125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38</w:t>
            </w:r>
            <w:r w:rsidRPr="003C18D2">
              <w:rPr>
                <w:rFonts w:ascii="Times New Roman" w:hAnsi="Times New Roman"/>
                <w:spacing w:val="-1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C0293" w:rsidRPr="00391C94" w:rsidRDefault="008C0293" w:rsidP="008C0293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8C0293" w:rsidRPr="009C1997" w:rsidRDefault="008C0293" w:rsidP="008C0293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8C0293" w:rsidRPr="00391C94" w:rsidRDefault="008C0293" w:rsidP="008C0293">
      <w:pPr>
        <w:rPr>
          <w:sz w:val="24"/>
          <w:szCs w:val="24"/>
        </w:rPr>
      </w:pPr>
    </w:p>
    <w:p w:rsidR="008C0293" w:rsidRDefault="008C0293"/>
    <w:p w:rsidR="008C0293" w:rsidRDefault="008C0293"/>
    <w:p w:rsidR="008C0293" w:rsidRDefault="008C0293"/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8C0293" w:rsidRPr="00391C94" w:rsidRDefault="008C0293" w:rsidP="008C029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июнь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8C0293" w:rsidRPr="00391C94" w:rsidTr="00B75931">
        <w:trPr>
          <w:trHeight w:val="15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B2703D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посвященного открытию летних детских профильных лагерей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игровой программы участниками Волонтерского корпуса 70-летия Победы  в рамках мероприятия « Я силу беру у спорта»  на Костромском ипподроме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ветерану ВОВ - проведение  уборки участниками Волонтерского корпуса 70-летия Победы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проекта «В ногу со временем, тропами прошлого» проведение  молодежной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 элементами ориентирования на местности участниками Молодежного правительства Костромской области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Корасном-на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Фото-видео салон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посвященный Дню Росси в ТВЦ «РИО»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F4308B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08B">
              <w:rPr>
                <w:rFonts w:ascii="Times New Roman" w:hAnsi="Times New Roman" w:cs="Times New Roman"/>
              </w:rPr>
              <w:t>Участие театра-студии «Молодежная мода» в церемонии вручения наград Российского государственного военного историко-культурного центра при Правительстве Российской Федерации (</w:t>
            </w:r>
            <w:proofErr w:type="spellStart"/>
            <w:r w:rsidRPr="00F4308B">
              <w:rPr>
                <w:rFonts w:ascii="Times New Roman" w:hAnsi="Times New Roman" w:cs="Times New Roman"/>
              </w:rPr>
              <w:t>Росвоенцентр</w:t>
            </w:r>
            <w:proofErr w:type="spellEnd"/>
            <w:r w:rsidRPr="00F4308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Сусанинской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F4308B" w:rsidRDefault="008C0293" w:rsidP="00B759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Съемка программы «Открытая дверь» репетиции спектакля «Рядовые»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семинар для специалистов и руководителей молодежной сферы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акция  «День борьбы  с сердечнососудистыми  заболеваниями»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8C31E8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1E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Демонстрации коллекций одежды в рамках </w:t>
            </w:r>
            <w:proofErr w:type="gramStart"/>
            <w:r w:rsidRPr="008C31E8">
              <w:rPr>
                <w:rFonts w:ascii="Times New Roman" w:hAnsi="Times New Roman" w:cs="Times New Roman"/>
                <w:sz w:val="24"/>
                <w:szCs w:val="24"/>
              </w:rPr>
              <w:t>защиты дипломных работ студентов-выпускников факультета дизайна</w:t>
            </w:r>
            <w:proofErr w:type="gramEnd"/>
            <w:r w:rsidRPr="008C31E8">
              <w:rPr>
                <w:rFonts w:ascii="Times New Roman" w:hAnsi="Times New Roman" w:cs="Times New Roman"/>
                <w:sz w:val="24"/>
                <w:szCs w:val="24"/>
              </w:rPr>
              <w:t xml:space="preserve"> КГТУ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08B">
              <w:rPr>
                <w:rFonts w:ascii="Times New Roman" w:hAnsi="Times New Roman" w:cs="Times New Roman"/>
              </w:rPr>
              <w:t>Участие театра-студии «Молодежная мода» в церемонии</w:t>
            </w:r>
            <w:r>
              <w:rPr>
                <w:rFonts w:ascii="Times New Roman" w:hAnsi="Times New Roman" w:cs="Times New Roman"/>
              </w:rPr>
              <w:t xml:space="preserve"> награждения победителей  олимпиады профессионального мастерства в рамках открытия 16-го Международного ювелирного фестиваля «Золотое кольцо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репетиция спектакля «Рядовые»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  спектакля «Рядовые»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департамента образования и науки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</w:t>
            </w:r>
            <w:proofErr w:type="gramEnd"/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Быстрякова</w:t>
            </w:r>
            <w:proofErr w:type="spellEnd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Т.Е.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молодежи России «Молодежная волна»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Директор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 xml:space="preserve">и науки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</w:t>
            </w:r>
            <w:proofErr w:type="gramEnd"/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14Быстрякова Т.Е.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областного конкурса «Доброволец года»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участников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8C0293" w:rsidRPr="00391C94" w:rsidTr="00B75931">
        <w:trPr>
          <w:trHeight w:val="9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регионального этапа конкурса «Новый взгляд»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26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репетиций спектакля «Рядовые», посвященного 70-летию Победы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26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по проведению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A6962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областных конкурсах: «Доброволец года», «Молодежных программ и проектов»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проведению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4079A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8C0293" w:rsidRDefault="008C0293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6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656B2D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787840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  <w:p w:rsidR="008C0293" w:rsidRPr="00947A35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DB2AA0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C0293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Pr="00391C94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8C0293" w:rsidRPr="00B723DB" w:rsidRDefault="008C0293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</w:p>
        </w:tc>
      </w:tr>
      <w:tr w:rsidR="008C0293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 июня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787840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4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– отчетные цифры по работе сайта:</w:t>
            </w:r>
          </w:p>
          <w:p w:rsidR="008C0293" w:rsidRPr="009658CF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79266</w:t>
            </w:r>
          </w:p>
          <w:p w:rsidR="008C0293" w:rsidRPr="009658CF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396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718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292</w:t>
            </w:r>
          </w:p>
          <w:p w:rsidR="008C0293" w:rsidRPr="00947A35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669</w:t>
            </w:r>
          </w:p>
          <w:p w:rsidR="008C0293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  <w:p w:rsidR="008C0293" w:rsidRPr="00787840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3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93" w:rsidRDefault="008C0293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448CA" w:rsidRDefault="008C0293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2448CA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33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с общим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78784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2613 </w:t>
            </w:r>
            <w:r w:rsidRPr="0078784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 . </w:t>
            </w:r>
          </w:p>
        </w:tc>
      </w:tr>
      <w:tr w:rsidR="008C0293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293" w:rsidRPr="00391C94" w:rsidRDefault="008C0293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C0293" w:rsidRPr="00391C94" w:rsidRDefault="008C0293" w:rsidP="008C0293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8C0293" w:rsidRPr="009C1997" w:rsidRDefault="008C0293" w:rsidP="008C0293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8C0293" w:rsidRPr="00391C94" w:rsidRDefault="008C0293" w:rsidP="008C0293">
      <w:pPr>
        <w:rPr>
          <w:sz w:val="24"/>
          <w:szCs w:val="24"/>
        </w:rPr>
      </w:pPr>
    </w:p>
    <w:p w:rsidR="008C0293" w:rsidRDefault="008C0293"/>
    <w:p w:rsidR="009771BD" w:rsidRDefault="009771BD"/>
    <w:p w:rsidR="009771BD" w:rsidRDefault="009771BD"/>
    <w:p w:rsidR="009771BD" w:rsidRDefault="009771BD"/>
    <w:p w:rsidR="009771BD" w:rsidRDefault="009771BD"/>
    <w:p w:rsidR="009771BD" w:rsidRDefault="009771BD"/>
    <w:p w:rsidR="009771BD" w:rsidRDefault="009771BD"/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июль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9771BD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9771BD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семьи, любви  и верности в ТВЦ «Коллаж»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Росмолодежью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акция «День борьбы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заболеваниями» в ТВЦ «Коллаж»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Заместитель губернатора</w:t>
            </w:r>
          </w:p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О.Л. Еремина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молодежной площадки в рамках городского молодежного форума Буйского района «БАМ»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 кукольного спектакля «Снежная королева»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A6962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заявок на участие в областных  конкурсах «Молодежных программ и проектов», «Молодой предприниматель»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по проведению фестиваля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Организационная работа по участию делегаций молодежи КО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Всероссийском</w:t>
            </w:r>
            <w:proofErr w:type="gramEnd"/>
          </w:p>
          <w:p w:rsidR="009771BD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Форуме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«Территория смыслов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Клязьме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 молодежи Костромской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Всероссийском форуме «Таврида»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64079A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EC53AC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9771BD" w:rsidRPr="00947A35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DB2AA0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BD" w:rsidRPr="00391C94" w:rsidRDefault="009771BD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9771BD" w:rsidRPr="00B723DB" w:rsidRDefault="009771BD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</w:p>
        </w:tc>
      </w:tr>
      <w:tr w:rsidR="009771BD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BD" w:rsidRDefault="009771BD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 июля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78784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4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– отчетные цифры по работе сайта: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5548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  396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посетителей 718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посетителей 292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 669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869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 9</w:t>
            </w:r>
          </w:p>
          <w:p w:rsidR="009771BD" w:rsidRPr="0068691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69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8332</w:t>
            </w:r>
          </w:p>
          <w:p w:rsidR="009771BD" w:rsidRPr="0078784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BD" w:rsidRDefault="009771BD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2448CA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9771BD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2448CA" w:rsidRDefault="009771BD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23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27768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700</w:t>
            </w:r>
            <w:r w:rsidRPr="00277688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  </w:t>
            </w:r>
            <w:r w:rsidRPr="0027768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еловек</w:t>
            </w:r>
          </w:p>
        </w:tc>
      </w:tr>
      <w:tr w:rsidR="009771BD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9771BD" w:rsidRPr="00391C94" w:rsidRDefault="009771BD" w:rsidP="009771BD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9771BD" w:rsidRPr="009C1997" w:rsidRDefault="009771BD" w:rsidP="009771BD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бб</w:t>
      </w:r>
      <w:proofErr w:type="spellEnd"/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9771BD" w:rsidRPr="00391C94" w:rsidRDefault="009771BD" w:rsidP="009771B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август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9771BD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9771BD" w:rsidRPr="00391C94" w:rsidTr="00B75931">
        <w:trPr>
          <w:trHeight w:val="11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августа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добровольцев регионального центра развития добровольческого движения в поиске пропавшего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8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Ипатьевская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160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со Спорткомитетом проведение сдачи норм ГТО в Центральном парке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6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Флешмлб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9F24C3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4C3">
              <w:rPr>
                <w:rFonts w:ascii="Times New Roman" w:hAnsi="Times New Roman" w:cs="Times New Roman"/>
                <w:sz w:val="24"/>
                <w:szCs w:val="24"/>
              </w:rPr>
              <w:t>Организация очной защиты участников областного конкурса «Молодой предприниматель России 2015»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p2"/>
            </w:pPr>
            <w:r>
              <w:t>Организация очной защиты участников областного конкурса молодёжных проектов 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9F24C3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24C3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Молодежный межнациональный форум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153 участника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17 организаторов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9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9F24C3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4C3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специалистов молодежных структур </w:t>
            </w:r>
            <w:r w:rsidRPr="009F2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«Будущее Костромы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 сотрудничества»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31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26-31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026066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Общегородской Рейд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рамках проекта «Стоп наркотикам»</w:t>
            </w:r>
          </w:p>
          <w:p w:rsidR="009771BD" w:rsidRPr="00275820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23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026066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антинаркотический</w:t>
            </w:r>
            <w:proofErr w:type="spellEnd"/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форум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рамках проекта «Стоп наркотикам»</w:t>
            </w:r>
          </w:p>
          <w:p w:rsidR="009771BD" w:rsidRPr="00275820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300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026066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Зарядка с Чемпионом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рамках проекта «Стоп наркотикам»</w:t>
            </w:r>
          </w:p>
          <w:p w:rsidR="009771BD" w:rsidRPr="00275820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26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 по 30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p2"/>
            </w:pPr>
            <w:r>
              <w:t>Участие в Международном  лагере студенческого актива  «Славянское содружество»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6F0B16" w:rsidRDefault="009771BD" w:rsidP="00B75931">
            <w:pPr>
              <w:pStyle w:val="p2"/>
            </w:pPr>
            <w:r>
              <w:t>Организация участия молодежи Костромской области во Всероссийском форуме «Таврида»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7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p2"/>
            </w:pPr>
            <w:r>
              <w:t>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7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BD68D5" w:rsidRDefault="009771BD" w:rsidP="00B759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BD68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7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BD68D5" w:rsidRDefault="009771BD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Организационная работа по участию делегаций молодежи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Всероссийском Форуме «Территория смыслов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Клязьме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771BD" w:rsidRDefault="009771BD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9771BD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Pr="0064079A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9771BD" w:rsidRDefault="009771BD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656B2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BD" w:rsidRPr="00787840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  <w:p w:rsidR="009771BD" w:rsidRPr="00947A35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DB2AA0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771BD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BD" w:rsidRPr="00391C94" w:rsidRDefault="009771BD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Pr="00391C94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9771BD" w:rsidRPr="00B723DB" w:rsidRDefault="009771BD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0</w:t>
            </w:r>
          </w:p>
        </w:tc>
      </w:tr>
      <w:tr w:rsidR="009771BD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1BD" w:rsidRDefault="009771BD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9771BD" w:rsidRDefault="009771BD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B1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– отчетные цифры по работе сайта:</w:t>
            </w:r>
          </w:p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6238</w:t>
            </w:r>
          </w:p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  396</w:t>
            </w:r>
          </w:p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посетителей 1184</w:t>
            </w:r>
          </w:p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посетителей 430</w:t>
            </w:r>
          </w:p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 669</w:t>
            </w:r>
          </w:p>
          <w:p w:rsidR="009771BD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6F0B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 9</w:t>
            </w:r>
          </w:p>
          <w:p w:rsidR="009771BD" w:rsidRPr="006F0B16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0B1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0B16">
              <w:rPr>
                <w:rFonts w:ascii="Times New Roman" w:hAnsi="Times New Roman" w:cs="Times New Roman"/>
                <w:sz w:val="24"/>
                <w:szCs w:val="24"/>
              </w:rPr>
              <w:t>8926</w:t>
            </w:r>
          </w:p>
          <w:p w:rsidR="009771BD" w:rsidRPr="00787840" w:rsidRDefault="009771BD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BD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2448CA" w:rsidRDefault="009771BD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1006</w:t>
            </w:r>
            <w:r w:rsidRPr="0078784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</w:t>
            </w:r>
          </w:p>
        </w:tc>
      </w:tr>
      <w:tr w:rsidR="009771BD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1BD" w:rsidRPr="00391C94" w:rsidRDefault="009771BD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9771BD" w:rsidRPr="00391C94" w:rsidRDefault="009771BD" w:rsidP="009771BD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9771BD" w:rsidRPr="009C1997" w:rsidRDefault="009771BD" w:rsidP="009771BD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9771BD" w:rsidRPr="00391C94" w:rsidRDefault="009771BD" w:rsidP="009771BD">
      <w:pPr>
        <w:rPr>
          <w:sz w:val="24"/>
          <w:szCs w:val="24"/>
        </w:rPr>
      </w:pPr>
    </w:p>
    <w:p w:rsidR="009771BD" w:rsidRDefault="009771BD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сентябрь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A84FF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A84FF7" w:rsidRPr="00391C94" w:rsidTr="00B75931">
        <w:trPr>
          <w:trHeight w:val="5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Концерт – открытие. Выступление группы «КАСТА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 участников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(5000 охват)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72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Молодёжная ЗОЖ вечеринка, посвященная 1 сентября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гостинице "ВОЛГА"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50 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7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FB6821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Лекции для студентов в образовательных учреждениях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Костромы </w:t>
            </w:r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 рамках проекта «Стоп наркотикам»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300 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5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026066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Фестиваль экстремальных видов спорта</w:t>
            </w:r>
            <w:proofErr w:type="gramStart"/>
            <w:r w:rsidRPr="000260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107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026066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Зарядка с Чемпионом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 рамках проекта «Стоп наркотикам»</w:t>
            </w:r>
          </w:p>
          <w:p w:rsidR="00A84FF7" w:rsidRPr="00026066" w:rsidRDefault="00A84FF7" w:rsidP="00B759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25 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5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социальной акции «Скажи спасибо лично»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15 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8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26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качестве наблюдателей при сдаче ЕГЭ в лицее №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«Стоп наркотикам»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Сусанинской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площади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8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E24685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молодежной  программы</w:t>
            </w: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дверь»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 xml:space="preserve">Работа  волонтеров на Форуме ЦФО «Событие -2015», посвященном 70-й годовщине Победы в Великой Отечественной войне 1941-1945 годов в </w:t>
            </w:r>
            <w:proofErr w:type="gramStart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. Орле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8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финалиста Всероссийского конкурса социальной рекламы «Новый Взгляд» в торжественной церемонии в </w:t>
            </w:r>
            <w:proofErr w:type="gramStart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8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докладом-презентацией «Развитие добровольческого движения в Костромской области» на молодежном форуме Центрального федерального округ</w:t>
            </w:r>
            <w:proofErr w:type="gramStart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spellStart"/>
            <w:proofErr w:type="gramEnd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ДоброСаммит</w:t>
            </w:r>
            <w:proofErr w:type="spellEnd"/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7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4DA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подведению итогов регионального этапа Всероссийского конкурса «Молодой предприниматель России 2015»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pStyle w:val="p2"/>
              <w:jc w:val="both"/>
            </w:pPr>
            <w:r w:rsidRPr="001C34DA">
              <w:t>Совместно с ОГБУ «Центр патриотического воспитания и допризывной подготовки молодежи «Патриот» проведение военно-спортивной игры "Зарница-Победа 2015".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123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7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pStyle w:val="p2"/>
            </w:pPr>
            <w:r w:rsidRPr="001C34DA">
              <w:t>Занятие  для студентов  КГТУ «Доброе сердце»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8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pStyle w:val="p2"/>
            </w:pPr>
            <w:r w:rsidRPr="001C34DA">
              <w:t>Организационная работа по проведению областного конкурса на лучший студенческий трудовой отряд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29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pStyle w:val="p2"/>
            </w:pPr>
            <w:r w:rsidRPr="001C34DA">
              <w:t>Организационная работа по подготовке проведения слёта участников студенческих трудовых отрядов.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7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1C34DA" w:rsidRDefault="00A84FF7" w:rsidP="00B75931">
            <w:pPr>
              <w:pStyle w:val="p2"/>
            </w:pPr>
            <w:r w:rsidRPr="001C34DA">
              <w:t>Организационная работа по подведению итогов конкурса вариативных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E24685" w:rsidRDefault="00A84FF7" w:rsidP="00B7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Корпуса 70-летия Победы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E24685" w:rsidRDefault="00A84FF7" w:rsidP="00B75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областного конкурса на присуждение денежных премий молодежным оперативным отрядам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E24685" w:rsidRDefault="00A84FF7" w:rsidP="00B7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>Прием заявок для участия в областном конкурсе «Формула семейного успеха», смотре-конкурсе клубов «Молодая семья»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Pr="0064079A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Pr="0064079A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студии «Друзья театра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28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5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клуба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участников движения «СТОП НАРКОТИК»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7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A84FF7" w:rsidRPr="00947A35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5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DB2AA0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F7" w:rsidRPr="00391C94" w:rsidRDefault="00A84FF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A84FF7" w:rsidRPr="00B723DB" w:rsidRDefault="00A84FF7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EE6CC2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A84FF7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F7" w:rsidRDefault="00A84FF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787840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4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– отчетные цифры по работе сайта: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10131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посетителей сайта МОФ «Патриот»  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396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Количество участников группы   «</w:t>
            </w:r>
            <w:proofErr w:type="spellStart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1184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430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935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EE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</w:t>
            </w:r>
            <w:r w:rsidRPr="00EE6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</w:p>
          <w:p w:rsidR="00A84FF7" w:rsidRPr="00EE6CC2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2">
              <w:rPr>
                <w:rFonts w:ascii="Times New Roman" w:hAnsi="Times New Roman" w:cs="Times New Roman"/>
                <w:b/>
                <w:sz w:val="24"/>
                <w:szCs w:val="24"/>
              </w:rPr>
              <w:t>Итого: 13085</w:t>
            </w:r>
          </w:p>
          <w:p w:rsidR="00A84FF7" w:rsidRPr="00787840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F7" w:rsidRDefault="00A84FF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2448CA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A84FF7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2448CA" w:rsidRDefault="00A84FF7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EE6CC2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 за месяц: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39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78784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1675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</w:t>
            </w:r>
          </w:p>
        </w:tc>
      </w:tr>
      <w:tr w:rsidR="00A84FF7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A84FF7" w:rsidRPr="00391C94" w:rsidRDefault="00A84FF7" w:rsidP="00A84FF7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A84FF7" w:rsidRPr="009C1997" w:rsidRDefault="00A84FF7" w:rsidP="00A84FF7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A84FF7" w:rsidRPr="00391C94" w:rsidRDefault="00A84FF7" w:rsidP="00A84FF7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A84FF7" w:rsidRPr="00391C94" w:rsidRDefault="00A84FF7" w:rsidP="00A84F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октябрь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A84FF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A84FF7" w:rsidRPr="00391C94" w:rsidTr="00B75931">
        <w:trPr>
          <w:trHeight w:val="8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Совместно с ОГБУ «Центр патриотического воспитания и допризывной подготовки молодежи «Патриот»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</w:p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финала военно-спортивной игры "Зарница-Победа 2015".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color w:val="010423"/>
                <w:sz w:val="24"/>
                <w:szCs w:val="24"/>
              </w:rPr>
              <w:t>благотворительная акция «Доброе сердце»,</w:t>
            </w:r>
            <w:r>
              <w:rPr>
                <w:rFonts w:ascii="Times New Roman" w:hAnsi="Times New Roman" w:cs="Times New Roman"/>
                <w:color w:val="010423"/>
                <w:sz w:val="24"/>
                <w:szCs w:val="24"/>
              </w:rPr>
              <w:t xml:space="preserve"> </w:t>
            </w:r>
            <w:r w:rsidRPr="00854393">
              <w:rPr>
                <w:rFonts w:ascii="Times New Roman" w:hAnsi="Times New Roman" w:cs="Times New Roman"/>
                <w:color w:val="010423"/>
                <w:sz w:val="24"/>
                <w:szCs w:val="24"/>
              </w:rPr>
              <w:t>посвящённая Международному дню пожилого человека.</w:t>
            </w:r>
            <w:r>
              <w:rPr>
                <w:rFonts w:ascii="Times New Roman" w:hAnsi="Times New Roman" w:cs="Times New Roman"/>
                <w:color w:val="01042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профилактического интерактивного занятия со школьниками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Эфир молодежной программы «Открытая дверь»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профилактического интерактивного занятия со школьниками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 миру по книжке»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7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волонтеров  Корпуса 70-летия Победы - Оказание помощи ветерану ВОВ в уборке квартиры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Косотрома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Терешкова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014F3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4F33">
              <w:rPr>
                <w:rFonts w:ascii="Times New Roman" w:hAnsi="Times New Roman" w:cs="Times New Roman"/>
                <w:sz w:val="24"/>
                <w:szCs w:val="24"/>
              </w:rPr>
              <w:t>частие сотрудников учреждения в выездном совещании по подготовке к проведению фестиваля в КВЦ «Губернский»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Слет</w:t>
            </w:r>
            <w:r w:rsidRPr="00E4577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и молодежных трудовых отрядов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Студенческий ф</w:t>
            </w: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ЦФО </w:t>
            </w:r>
            <w:r w:rsidRPr="00854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«Межнациональный мир»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Губернатор </w:t>
            </w:r>
            <w:proofErr w:type="gramStart"/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</w:t>
            </w:r>
            <w:proofErr w:type="gramEnd"/>
          </w:p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С.К. Ситников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театра-студии «Молодежная мода»  в «Пятом Международном конкурс детского и молодёжного творчества «Славься, Отечество» в </w:t>
            </w:r>
            <w:proofErr w:type="gramStart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. Рыбинске</w:t>
            </w:r>
          </w:p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7"/>
                <w:szCs w:val="27"/>
              </w:rPr>
              <w:t>(</w:t>
            </w:r>
            <w:r w:rsidRPr="00B32B1F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  <w:proofErr w:type="gramStart"/>
            <w:r w:rsidRPr="00B32B1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32B1F">
              <w:rPr>
                <w:rFonts w:ascii="Times New Roman" w:hAnsi="Times New Roman" w:cs="Times New Roman"/>
                <w:sz w:val="24"/>
                <w:szCs w:val="24"/>
              </w:rPr>
              <w:t>ервой степени в номинации «Театр Моды»)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участниц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 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 для консультантов Молодежного телефона доверия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форума «Будущие интеллектуальные лидеры России» в </w:t>
            </w:r>
            <w:proofErr w:type="gramStart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. Ярославле (</w:t>
            </w:r>
            <w:proofErr w:type="spellStart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Р.Волченков</w:t>
            </w:r>
            <w:proofErr w:type="spellEnd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 дал 2 интервью по вопросам организации Форума «Межнациональный мир» в программе   «Мир в регионе» канала 1М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A017AD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Межрегионального фестиваля </w:t>
            </w:r>
            <w:r w:rsidRPr="00A017AD"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инвалидов ВОИ КВН «Дружба всего дороже!»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A84FF7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для консультантов Молодежного телефона доверия в рамках обучающего курса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капитанов команд-участниц маршрутной игры, приуроченной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заявок на  участие в конкурсе на лучший оперативный отряд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заявок на участие в конкурсе вариативных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обучающего курса для консультантов Молодежного телефона доверия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консультантов Молодежного телефона доверия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</w:t>
            </w:r>
            <w:r w:rsidRPr="00E4577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«Студент года»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104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854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егистрация заявок на II этап Всероссийского конкурса молодёжных проектов, который объявлен Федеральным агентством по делам молодёжи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854393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Прием заявок для участия в областном конкурсе «Формула семейного успеха», смотре-конкурсе клубов «Молодая семья»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Корпуса 70-летия Победы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Pr="0064079A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35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клуба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участников движения «СТОП НАРКОТИК»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E24685" w:rsidRDefault="00A84FF7" w:rsidP="00B75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студии «Друзья театра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A84FF7" w:rsidRDefault="00A84FF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FF7" w:rsidRPr="00391C94" w:rsidTr="00B7593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31 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656B2D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F7" w:rsidRPr="00787840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  <w:p w:rsidR="00A84FF7" w:rsidRPr="00947A35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DB2AA0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84FF7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F7" w:rsidRPr="00391C94" w:rsidRDefault="00A84FF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Pr="00391C94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A84FF7" w:rsidRPr="00B723DB" w:rsidRDefault="00A84FF7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84FF7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FF7" w:rsidRDefault="00A84FF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A84FF7" w:rsidRDefault="00A84FF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787840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4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– отчетные цифры по работе сайта:</w:t>
            </w:r>
          </w:p>
          <w:p w:rsidR="00A84FF7" w:rsidRPr="00F72AD1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11478</w:t>
            </w:r>
          </w:p>
          <w:p w:rsidR="00A84FF7" w:rsidRPr="00F72AD1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посетителей сайта МОФ «Патриот»  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505</w:t>
            </w:r>
          </w:p>
          <w:p w:rsidR="00A84FF7" w:rsidRPr="00F72AD1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718</w:t>
            </w:r>
          </w:p>
          <w:p w:rsidR="00A84FF7" w:rsidRPr="00F72AD1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292</w:t>
            </w:r>
          </w:p>
          <w:p w:rsidR="00A84FF7" w:rsidRPr="00F72AD1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proofErr w:type="spellStart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669</w:t>
            </w:r>
          </w:p>
          <w:p w:rsidR="00A84FF7" w:rsidRPr="00F72AD1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участников группы   «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F72A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посетителей</w:t>
            </w:r>
            <w:r w:rsidRPr="00F72A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9</w:t>
            </w:r>
          </w:p>
          <w:p w:rsidR="00A84FF7" w:rsidRPr="00DF1C6B" w:rsidRDefault="00A84FF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13671</w:t>
            </w:r>
          </w:p>
        </w:tc>
      </w:tr>
      <w:tr w:rsidR="00A84FF7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2448CA" w:rsidRDefault="00A84FF7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43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с общим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78784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3921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 </w:t>
            </w:r>
          </w:p>
        </w:tc>
      </w:tr>
      <w:tr w:rsidR="00A84FF7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FF7" w:rsidRPr="00391C94" w:rsidRDefault="00A84FF7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A84FF7" w:rsidRPr="00391C94" w:rsidRDefault="00A84FF7" w:rsidP="00A84FF7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A84FF7" w:rsidRPr="00E357BF" w:rsidRDefault="00A84FF7" w:rsidP="00A84FF7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A84FF7" w:rsidRDefault="00A84FF7" w:rsidP="009771BD">
      <w:pPr>
        <w:rPr>
          <w:sz w:val="24"/>
          <w:szCs w:val="24"/>
        </w:rPr>
      </w:pPr>
    </w:p>
    <w:p w:rsidR="00476E67" w:rsidRPr="00391C94" w:rsidRDefault="00476E67" w:rsidP="00476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476E67" w:rsidRPr="00391C94" w:rsidRDefault="00476E67" w:rsidP="00476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476E67" w:rsidRPr="00391C94" w:rsidRDefault="00476E67" w:rsidP="00476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</w:pPr>
    </w:p>
    <w:p w:rsidR="00476E67" w:rsidRPr="00391C94" w:rsidRDefault="00476E67" w:rsidP="00476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1"/>
          <w:sz w:val="24"/>
          <w:szCs w:val="24"/>
        </w:rPr>
        <w:t>ОТЧЕТ</w:t>
      </w:r>
    </w:p>
    <w:p w:rsidR="00476E67" w:rsidRPr="00391C94" w:rsidRDefault="00476E67" w:rsidP="00476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476E67" w:rsidRPr="00391C94" w:rsidRDefault="00476E67" w:rsidP="00476E6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ноябрь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делегации молодежи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Нижний Новгород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эфир телепередачи «Чайники» ТВ «Русь»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D6286F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86F">
              <w:rPr>
                <w:rFonts w:ascii="Times New Roman" w:hAnsi="Times New Roman" w:cs="Times New Roman"/>
                <w:sz w:val="24"/>
                <w:szCs w:val="24"/>
              </w:rPr>
              <w:t>Мастер-класс народного коллектива театра-студии «Молодежная мода»</w:t>
            </w:r>
            <w:r w:rsidRPr="00D6286F">
              <w:rPr>
                <w:rFonts w:ascii="Times New Roman" w:hAnsi="Times New Roman" w:cs="Times New Roman"/>
                <w:sz w:val="27"/>
                <w:szCs w:val="27"/>
              </w:rPr>
              <w:t xml:space="preserve"> Проведение мастер-классов, для студии «Молодёжная мода» </w:t>
            </w:r>
            <w:proofErr w:type="gramStart"/>
            <w:r w:rsidRPr="00D6286F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D6286F">
              <w:rPr>
                <w:rFonts w:ascii="Times New Roman" w:hAnsi="Times New Roman" w:cs="Times New Roman"/>
                <w:sz w:val="27"/>
                <w:szCs w:val="27"/>
              </w:rPr>
              <w:t xml:space="preserve">. Нерета, по основам: дефиле, </w:t>
            </w:r>
            <w:proofErr w:type="spellStart"/>
            <w:r w:rsidRPr="00D6286F">
              <w:rPr>
                <w:rFonts w:ascii="Times New Roman" w:hAnsi="Times New Roman" w:cs="Times New Roman"/>
                <w:sz w:val="27"/>
                <w:szCs w:val="27"/>
              </w:rPr>
              <w:t>визажа</w:t>
            </w:r>
            <w:proofErr w:type="spellEnd"/>
            <w:r w:rsidRPr="00D6286F">
              <w:rPr>
                <w:rFonts w:ascii="Times New Roman" w:hAnsi="Times New Roman" w:cs="Times New Roman"/>
                <w:sz w:val="27"/>
                <w:szCs w:val="27"/>
              </w:rPr>
              <w:t xml:space="preserve">, парикмахерского искусства и </w:t>
            </w:r>
            <w:proofErr w:type="spellStart"/>
            <w:r w:rsidRPr="00D6286F">
              <w:rPr>
                <w:rFonts w:ascii="Times New Roman" w:hAnsi="Times New Roman" w:cs="Times New Roman"/>
                <w:sz w:val="27"/>
                <w:szCs w:val="27"/>
              </w:rPr>
              <w:t>фотопозирования</w:t>
            </w:r>
            <w:proofErr w:type="spellEnd"/>
            <w:r w:rsidRPr="00D6286F">
              <w:rPr>
                <w:rFonts w:ascii="Times New Roman" w:hAnsi="Times New Roman" w:cs="Times New Roman"/>
                <w:sz w:val="27"/>
                <w:szCs w:val="27"/>
              </w:rPr>
              <w:t>. Показ коллекции «Крылья ночного города»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площадка для молодежи,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в парке Центральный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делегации Костромской области в работе Форума «Доброволец России 2015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Москва МВЦ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Молодежного правительств в рамках проекта «Наш регион 44», 1 этап «В ногу со временем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тропами прошлого» в г. Галич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областного форума «Я  - Галичанин, я -  Патриот» </w:t>
            </w:r>
          </w:p>
          <w:p w:rsidR="00476E67" w:rsidRPr="00391C94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интерактивной площадки для молодежи, приуроченной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в г. Галич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межведомственная бригада по профилактике асоциальных проявлений в молодежной среде.</w:t>
            </w:r>
          </w:p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экспертного совета конкурса «Студент года КЭТ»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«Виражи безопасности» на ул. Советская г. Костромы,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безопасность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тренинга для подростков Профильного лагеря «Протяни руку нам» 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Волгореченск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волонтеров на Форуме профессионального образования Костромской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D6286F" w:rsidRDefault="00476E67" w:rsidP="00B75931">
            <w:pPr>
              <w:pStyle w:val="western"/>
              <w:spacing w:before="0" w:beforeAutospacing="0" w:after="0" w:afterAutospacing="0"/>
            </w:pPr>
            <w:r w:rsidRPr="00D6286F">
              <w:t xml:space="preserve">Выездная межведомственная бригада </w:t>
            </w:r>
            <w:r w:rsidRPr="00D6286F">
              <w:rPr>
                <w:bCs/>
              </w:rPr>
              <w:t xml:space="preserve">по профилактике </w:t>
            </w:r>
          </w:p>
          <w:p w:rsidR="00476E67" w:rsidRPr="00D6286F" w:rsidRDefault="00476E67" w:rsidP="00B75931">
            <w:pPr>
              <w:pStyle w:val="western"/>
              <w:spacing w:before="0" w:beforeAutospacing="0" w:after="0" w:afterAutospacing="0"/>
            </w:pPr>
            <w:proofErr w:type="spellStart"/>
            <w:r w:rsidRPr="00D6286F">
              <w:rPr>
                <w:bCs/>
              </w:rPr>
              <w:t>психоактивной</w:t>
            </w:r>
            <w:proofErr w:type="spellEnd"/>
            <w:r w:rsidRPr="00D6286F">
              <w:rPr>
                <w:bCs/>
              </w:rPr>
              <w:t xml:space="preserve"> зависимости в молодежной среде</w:t>
            </w:r>
          </w:p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Макарьев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tabs>
                <w:tab w:val="left" w:pos="230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Акция-видеообращение</w:t>
            </w:r>
            <w:proofErr w:type="spellEnd"/>
          </w:p>
          <w:p w:rsidR="00476E67" w:rsidRDefault="00476E67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сердца к сердцу»,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матерей России в КГТУ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«Мировой поэт», посвященная году литературы в ТРЦ «РИО»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1о2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работа по проведению областного молодежного марафона «Регион содружества»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17 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854393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благотворительной акции «С миру по книжке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D6286F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8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проведения областного конкурса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D628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D628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</w:t>
            </w:r>
            <w:proofErr w:type="spellEnd"/>
            <w:proofErr w:type="gramEnd"/>
            <w:r w:rsidRPr="00D6286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лучший логотип добровольческого движения Костромской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854393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 заявок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конкурсе на лучший оперативный отряд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854393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 заявок для участия в конкурсе вариативных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«Русские строки»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</w:t>
            </w:r>
            <w:r w:rsidRPr="00E4577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«Студент года»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854393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Прием заявок для участия в областном конкурсе «Формула семейного успеха», смотре-конкурсе клубов «Молодая семья»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Корпуса 70-летия Победы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Pr="0064079A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клуба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участников движения «СТОП НАРКОТИК»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E24685" w:rsidRDefault="00476E67" w:rsidP="00B75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студии «Друзья театра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476E67" w:rsidRDefault="00476E67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пресс-релиза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76E67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656B2D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67" w:rsidRPr="00787840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  <w:p w:rsidR="00476E67" w:rsidRPr="00947A35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76E67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DB2AA0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76E67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67" w:rsidRPr="00391C94" w:rsidRDefault="00476E6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476E67" w:rsidRPr="00B723DB" w:rsidRDefault="00476E67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134C9A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19</w:t>
            </w:r>
          </w:p>
        </w:tc>
      </w:tr>
      <w:tr w:rsidR="00476E67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67" w:rsidRDefault="00476E6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по 30</w:t>
            </w:r>
          </w:p>
          <w:p w:rsidR="00476E67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787840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4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– отчетные цифры по работе сайта:</w:t>
            </w:r>
          </w:p>
          <w:p w:rsidR="00476E67" w:rsidRPr="009658CF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9229</w:t>
            </w:r>
          </w:p>
          <w:p w:rsidR="00476E67" w:rsidRPr="009658CF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414</w:t>
            </w:r>
          </w:p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718</w:t>
            </w:r>
          </w:p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292</w:t>
            </w:r>
          </w:p>
          <w:p w:rsidR="00476E67" w:rsidRPr="00947A35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669</w:t>
            </w:r>
          </w:p>
          <w:p w:rsidR="00476E67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  <w:p w:rsidR="00476E67" w:rsidRPr="00787840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E67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67" w:rsidRDefault="00476E67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2448CA" w:rsidRDefault="00476E67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476E67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2448CA" w:rsidRDefault="00476E67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43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с общим охватом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Pr="00227F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1551</w:t>
            </w:r>
            <w:r w:rsidRPr="00227FF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</w:t>
            </w:r>
          </w:p>
        </w:tc>
      </w:tr>
      <w:tr w:rsidR="00476E67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E67" w:rsidRPr="00391C94" w:rsidRDefault="00476E67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76E67" w:rsidRPr="00391C94" w:rsidRDefault="00476E67" w:rsidP="00476E67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476E67" w:rsidRPr="009C1997" w:rsidRDefault="00476E67" w:rsidP="00476E67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476E67" w:rsidRPr="00391C94" w:rsidRDefault="00476E67" w:rsidP="00476E67">
      <w:pPr>
        <w:rPr>
          <w:sz w:val="24"/>
          <w:szCs w:val="24"/>
        </w:rPr>
      </w:pPr>
    </w:p>
    <w:p w:rsidR="00A84FF7" w:rsidRPr="00391C94" w:rsidRDefault="00A84FF7" w:rsidP="009771BD">
      <w:pPr>
        <w:rPr>
          <w:sz w:val="24"/>
          <w:szCs w:val="24"/>
        </w:rPr>
      </w:pPr>
    </w:p>
    <w:p w:rsidR="009771BD" w:rsidRDefault="009771BD"/>
    <w:p w:rsidR="00EC31F8" w:rsidRDefault="00EC31F8"/>
    <w:p w:rsidR="00EC31F8" w:rsidRDefault="00EC31F8"/>
    <w:p w:rsidR="00EC31F8" w:rsidRDefault="00EC31F8"/>
    <w:p w:rsidR="00EC31F8" w:rsidRDefault="00EC31F8"/>
    <w:p w:rsidR="00EC31F8" w:rsidRDefault="00EC31F8"/>
    <w:p w:rsidR="00EC31F8" w:rsidRPr="00391C94" w:rsidRDefault="00EC31F8" w:rsidP="00EC31F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lastRenderedPageBreak/>
        <w:t xml:space="preserve">о работе </w:t>
      </w: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ОГБУ «МЦ «Кострома»</w:t>
      </w:r>
    </w:p>
    <w:p w:rsidR="00EC31F8" w:rsidRPr="00391C94" w:rsidRDefault="00EC31F8" w:rsidP="00EC31F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>за декабрь  месяц 2015</w:t>
      </w:r>
      <w:r w:rsidRPr="00391C94">
        <w:rPr>
          <w:rFonts w:ascii="Times New Roman" w:hAnsi="Times New Roman" w:cs="Times New Roman"/>
          <w:b/>
          <w:bCs/>
          <w:color w:val="323232"/>
          <w:spacing w:val="-2"/>
          <w:sz w:val="24"/>
          <w:szCs w:val="24"/>
        </w:rPr>
        <w:t xml:space="preserve"> года</w:t>
      </w:r>
    </w:p>
    <w:tbl>
      <w:tblPr>
        <w:tblW w:w="15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18"/>
        <w:gridCol w:w="7371"/>
        <w:gridCol w:w="1275"/>
        <w:gridCol w:w="1418"/>
        <w:gridCol w:w="1559"/>
        <w:gridCol w:w="1202"/>
      </w:tblGrid>
      <w:tr w:rsidR="00EC31F8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СМИ: </w:t>
            </w:r>
            <w:r w:rsidRPr="00391C9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сайт </w:t>
            </w: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газета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телевидение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личество 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</w:t>
            </w:r>
            <w:r w:rsidRPr="00391C9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частни-ков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Гости </w:t>
            </w:r>
            <w:r w:rsidRPr="00391C9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94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Фото</w:t>
            </w:r>
          </w:p>
        </w:tc>
      </w:tr>
      <w:tr w:rsidR="00EC31F8" w:rsidRPr="00391C94" w:rsidTr="00B75931">
        <w:trPr>
          <w:trHeight w:val="9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акции «Алая лента»,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посвященной  Международному дню борьбы со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СПИДом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профилактических занятий для студентов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7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Съемка сюжета для программы «Открытая дверь», посвященная Дню поэзии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8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эфир в программе «Чайники» по теме: конкурс «Русские строки», посвященный Году литературы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8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Гала-концерта музыкально-патриотического фестиваля для молодых людей с ограниченными возможностями здоровья «Калейдоскоп» в доме народного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Председатель Костромской областной Думы</w:t>
            </w:r>
          </w:p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А.В. Ситников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6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D8">
              <w:rPr>
                <w:rFonts w:ascii="Times New Roman" w:hAnsi="Times New Roman" w:cs="Times New Roman"/>
                <w:sz w:val="24"/>
                <w:szCs w:val="24"/>
              </w:rPr>
              <w:t xml:space="preserve">Слет активистов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и </w:t>
            </w:r>
            <w:r w:rsidRPr="00260AD8">
              <w:rPr>
                <w:rFonts w:ascii="Times New Roman" w:hAnsi="Times New Roman" w:cs="Times New Roman"/>
                <w:sz w:val="24"/>
                <w:szCs w:val="24"/>
              </w:rPr>
              <w:t>добровольческого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Первый заместитель губернатора 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</w:t>
            </w:r>
          </w:p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А.В. Соколов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7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D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межведомственная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бригада </w:t>
            </w:r>
            <w:r w:rsidRPr="0026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профилактике </w:t>
            </w:r>
            <w:proofErr w:type="spellStart"/>
            <w:r w:rsidRPr="00260AD8">
              <w:rPr>
                <w:rFonts w:ascii="Times New Roman" w:hAnsi="Times New Roman" w:cs="Times New Roman"/>
                <w:bCs/>
                <w:sz w:val="24"/>
                <w:szCs w:val="24"/>
              </w:rPr>
              <w:t>психоактивной</w:t>
            </w:r>
            <w:proofErr w:type="spellEnd"/>
            <w:r w:rsidRPr="0026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зависимости в молодежной среде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Чухлому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7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участников областного молодежного Марафона «Регион содружества»</w:t>
            </w:r>
          </w:p>
          <w:p w:rsidR="00EC31F8" w:rsidRPr="00260AD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молодежный Марафон «Регион содружества»</w:t>
            </w:r>
          </w:p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(Шарья,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Мантурово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Галич, Буй, Кострома)</w:t>
            </w:r>
          </w:p>
          <w:p w:rsidR="00EC31F8" w:rsidRPr="00260AD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2F605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605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театра-студии «Молодежная мода» </w:t>
            </w:r>
            <w:r w:rsidRPr="002F6054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 посвященному композитору </w:t>
            </w:r>
            <w:proofErr w:type="spellStart"/>
            <w:r w:rsidRPr="002F6054">
              <w:rPr>
                <w:rFonts w:ascii="Times New Roman" w:hAnsi="Times New Roman" w:cs="Times New Roman"/>
                <w:sz w:val="24"/>
                <w:szCs w:val="24"/>
              </w:rPr>
              <w:t>Г.В.СвиридовуОГБУК</w:t>
            </w:r>
            <w:proofErr w:type="spellEnd"/>
            <w:r w:rsidRPr="002F6054">
              <w:rPr>
                <w:rFonts w:ascii="Times New Roman" w:hAnsi="Times New Roman" w:cs="Times New Roman"/>
                <w:sz w:val="24"/>
                <w:szCs w:val="24"/>
              </w:rPr>
              <w:t xml:space="preserve"> «Филармония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0512B8" w:rsidRDefault="00EC31F8" w:rsidP="00B75931">
            <w:pPr>
              <w:pStyle w:val="a8"/>
              <w:spacing w:after="0" w:afterAutospacing="0"/>
            </w:pPr>
            <w:r w:rsidRPr="000512B8">
              <w:t>Участие в торжественном мероприятии, посвященном 100-летию со дня рождения Георгия Свиридова ОГБУК «Филармония Костромской области»</w:t>
            </w:r>
          </w:p>
          <w:p w:rsidR="00EC31F8" w:rsidRPr="002F605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10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вечер в «Школе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4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260AD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0AD8">
              <w:rPr>
                <w:rFonts w:ascii="Times New Roman" w:hAnsi="Times New Roman" w:cs="Times New Roman"/>
                <w:sz w:val="24"/>
                <w:szCs w:val="24"/>
              </w:rPr>
              <w:t>Финал областного конкурса «Студент года 2015»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+</w:t>
            </w:r>
          </w:p>
        </w:tc>
      </w:tr>
      <w:tr w:rsidR="00EC31F8" w:rsidRPr="00391C94" w:rsidTr="00B75931">
        <w:trPr>
          <w:trHeight w:val="4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6A4C0F" w:rsidRDefault="00EC31F8" w:rsidP="00B75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Открытые слушания</w:t>
            </w:r>
            <w:r w:rsidRPr="006A4C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участием средств массовой информации на тему: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6A4C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итогах реализации проектов победителей Всероссийского конкурса молодежных проектов, представляющих Костромскую область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6A4C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 декабря 2015 года </w:t>
            </w:r>
          </w:p>
          <w:p w:rsidR="00EC31F8" w:rsidRPr="00260AD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4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050C2F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F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050C2F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2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spellStart"/>
            <w:r w:rsidRPr="00050C2F">
              <w:rPr>
                <w:rFonts w:ascii="Times New Roman" w:hAnsi="Times New Roman" w:cs="Times New Roman"/>
                <w:sz w:val="24"/>
                <w:szCs w:val="24"/>
              </w:rPr>
              <w:t>татра-студии</w:t>
            </w:r>
            <w:proofErr w:type="spellEnd"/>
            <w:r w:rsidRPr="00050C2F">
              <w:rPr>
                <w:rFonts w:ascii="Times New Roman" w:hAnsi="Times New Roman" w:cs="Times New Roman"/>
                <w:sz w:val="24"/>
                <w:szCs w:val="24"/>
              </w:rPr>
              <w:t xml:space="preserve">  «Молодежная мода» на «Губернаторском  балу»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4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050C2F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050C2F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детей, находящихся на лечении в Центральной районной больнице, посвященная новогодним праздникам.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«Русские строки»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проведению</w:t>
            </w:r>
            <w:r w:rsidRPr="00E4577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«Студент года»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854393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областного  конкурса</w:t>
            </w:r>
            <w:r w:rsidRPr="00854393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семейного успеха», </w:t>
            </w:r>
            <w:proofErr w:type="gramStart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>смотре-конкурсе</w:t>
            </w:r>
            <w:proofErr w:type="gramEnd"/>
            <w:r w:rsidRPr="00854393">
              <w:rPr>
                <w:rFonts w:ascii="Times New Roman" w:hAnsi="Times New Roman" w:cs="Times New Roman"/>
                <w:sz w:val="24"/>
                <w:szCs w:val="24"/>
              </w:rPr>
              <w:t xml:space="preserve"> клубов «Молодая семья»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137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поездки детей в ВДЦ «Орленок»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деятельности  Молодежного правительства  Костромской области 6-го созыва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9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68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волонтёрского Корпуса 70-летия Победы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8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Pr="0064079A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группе взаимопомощи «Выбор»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занятий </w:t>
            </w:r>
          </w:p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E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8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дизайн-студии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мода»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</w:t>
            </w:r>
          </w:p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68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шитья»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34</w:t>
            </w:r>
          </w:p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16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«Школы моделей»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клуба вожатых «АКТИВ»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участников движения «СТОП НАРКОТИК»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E24685" w:rsidRDefault="00EC31F8" w:rsidP="00B759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студии «Друзья театра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помощи специалистам органов, осуществляющих управление в сфере государственной молодежной политики, муниципальных образований Костромской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tabs>
                <w:tab w:val="left" w:pos="24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Охват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30</w:t>
            </w:r>
          </w:p>
          <w:p w:rsidR="00EC31F8" w:rsidRDefault="00EC31F8" w:rsidP="00B7593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пресс-пост-релиза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освещение мероприятий, проводимых подведомственными учреждениями (взаимодействие со СМИ)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1F8" w:rsidRPr="00391C94" w:rsidTr="00B75931">
        <w:trPr>
          <w:trHeight w:val="5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освещения государственной молодежной политики в средствах массовой информации областного уровня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30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Новостное наполнение сайтов молодежной политики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656B2D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F8" w:rsidRPr="00787840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  <w:p w:rsidR="00EC31F8" w:rsidRPr="00947A35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для базы данных «Органы по делам молодежи  муниципальных образований Костромской»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поддержка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 молодежной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Костромской области,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458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 МОФ «Патриот»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группы в Контакте «Молодежная политика Костромской области»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1F8" w:rsidRPr="00391C94" w:rsidTr="00B75931">
        <w:trPr>
          <w:trHeight w:val="3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DB2AA0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страницы «Молодежная политика Костромской области» на сайте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twitter</w:t>
            </w:r>
            <w:r w:rsidRPr="00DB2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C31F8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F8" w:rsidRPr="00391C94" w:rsidRDefault="00EC31F8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1C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молодежного телефона доверия.</w:t>
            </w:r>
          </w:p>
          <w:p w:rsidR="00EC31F8" w:rsidRPr="007E24D9" w:rsidRDefault="00EC31F8" w:rsidP="00B7593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24D9">
              <w:rPr>
                <w:rFonts w:ascii="Times New Roman" w:hAnsi="Times New Roman" w:cs="Times New Roman"/>
                <w:sz w:val="24"/>
                <w:szCs w:val="24"/>
              </w:rPr>
              <w:t xml:space="preserve">Звонков всего </w:t>
            </w:r>
            <w:r w:rsidRPr="007E24D9">
              <w:rPr>
                <w:rFonts w:ascii="Times New Roman" w:hAnsi="Times New Roman" w:cs="Times New Roman"/>
                <w:b/>
                <w:sz w:val="36"/>
                <w:szCs w:val="36"/>
              </w:rPr>
              <w:t>–36</w:t>
            </w:r>
          </w:p>
        </w:tc>
      </w:tr>
      <w:tr w:rsidR="00EC31F8" w:rsidRPr="00391C94" w:rsidTr="00B75931">
        <w:trPr>
          <w:trHeight w:val="7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F8" w:rsidRDefault="00EC31F8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31</w:t>
            </w:r>
          </w:p>
          <w:p w:rsidR="00EC31F8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787840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4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– отчетные цифры по работе сайта:</w:t>
            </w:r>
          </w:p>
          <w:p w:rsidR="00EC31F8" w:rsidRPr="009658CF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proofErr w:type="gram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kdm</w:t>
            </w:r>
            <w:proofErr w:type="spellEnd"/>
            <w:r w:rsidRPr="00AD07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7902</w:t>
            </w:r>
          </w:p>
          <w:p w:rsidR="00EC31F8" w:rsidRPr="009658CF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посетителей сайта МОФ «Патриот»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370</w:t>
            </w:r>
          </w:p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vkontakte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718</w:t>
            </w:r>
          </w:p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twitter</w:t>
            </w:r>
            <w:r w:rsidRPr="001A62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292</w:t>
            </w:r>
          </w:p>
          <w:p w:rsidR="00EC31F8" w:rsidRPr="00947A35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facebook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669</w:t>
            </w:r>
          </w:p>
          <w:p w:rsidR="00EC31F8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участников группы </w:t>
            </w:r>
            <w:r w:rsidRPr="00FF7B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plus</w:t>
            </w:r>
            <w:r w:rsidRPr="00656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Pr="00DD1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посетителей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9</w:t>
            </w:r>
          </w:p>
          <w:p w:rsidR="00EC31F8" w:rsidRPr="00787840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1F8" w:rsidRPr="00391C94" w:rsidTr="00B75931">
        <w:trPr>
          <w:trHeight w:val="101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F8" w:rsidRDefault="00EC31F8" w:rsidP="00B759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2448CA" w:rsidRDefault="00EC31F8" w:rsidP="00B7593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EC31F8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2448CA" w:rsidRDefault="00EC31F8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pacing w:val="-1"/>
                <w:sz w:val="36"/>
                <w:szCs w:val="36"/>
              </w:rPr>
            </w:pP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Итого за месяц: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проведено всего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69F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36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Pr="00391C9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91C9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 общим </w:t>
            </w:r>
            <w:r w:rsidRPr="00A569F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охватом 6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123</w:t>
            </w:r>
            <w:r w:rsidRPr="00787840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9658C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</w:t>
            </w:r>
            <w:r w:rsidRPr="009658C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человек</w:t>
            </w:r>
          </w:p>
        </w:tc>
      </w:tr>
      <w:tr w:rsidR="00EC31F8" w:rsidRPr="00391C94" w:rsidTr="00B75931">
        <w:tc>
          <w:tcPr>
            <w:tcW w:w="15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1F8" w:rsidRPr="00391C94" w:rsidRDefault="00EC31F8" w:rsidP="00B75931">
            <w:pPr>
              <w:pStyle w:val="a3"/>
              <w:tabs>
                <w:tab w:val="left" w:pos="10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EC31F8" w:rsidRPr="00391C94" w:rsidRDefault="00EC31F8" w:rsidP="00EC31F8">
      <w:pPr>
        <w:keepNext/>
        <w:shd w:val="clear" w:color="auto" w:fill="FFFFFF"/>
        <w:tabs>
          <w:tab w:val="left" w:leader="underscore" w:pos="154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13131"/>
          <w:spacing w:val="-2"/>
          <w:sz w:val="24"/>
          <w:szCs w:val="24"/>
        </w:rPr>
      </w:pPr>
    </w:p>
    <w:p w:rsidR="00EC31F8" w:rsidRPr="009C1997" w:rsidRDefault="00EC31F8" w:rsidP="00EC31F8">
      <w:pPr>
        <w:rPr>
          <w:rFonts w:ascii="Times New Roman" w:hAnsi="Times New Roman" w:cs="Times New Roman"/>
          <w:sz w:val="24"/>
          <w:szCs w:val="24"/>
        </w:rPr>
      </w:pPr>
      <w:r w:rsidRPr="009C1997">
        <w:rPr>
          <w:rFonts w:ascii="Times New Roman" w:hAnsi="Times New Roman" w:cs="Times New Roman"/>
          <w:sz w:val="24"/>
          <w:szCs w:val="24"/>
        </w:rPr>
        <w:t>Директор МЦ «Кострома»                                                                                                                                                                            А.М. Суворов</w:t>
      </w:r>
    </w:p>
    <w:p w:rsidR="00EC31F8" w:rsidRPr="00391C94" w:rsidRDefault="00EC31F8" w:rsidP="00EC31F8">
      <w:pPr>
        <w:rPr>
          <w:sz w:val="24"/>
          <w:szCs w:val="24"/>
        </w:rPr>
      </w:pPr>
    </w:p>
    <w:p w:rsidR="00EC31F8" w:rsidRDefault="00EC31F8" w:rsidP="00EC31F8"/>
    <w:p w:rsidR="00EC31F8" w:rsidRDefault="00EC31F8"/>
    <w:sectPr w:rsidR="00EC31F8" w:rsidSect="00472B1A">
      <w:footerReference w:type="even" r:id="rId4"/>
      <w:footerReference w:type="default" r:id="rId5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A7" w:rsidRDefault="004327FE" w:rsidP="00472B1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0A7" w:rsidRDefault="004327FE" w:rsidP="00472B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A7" w:rsidRDefault="004327FE" w:rsidP="00472B1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77B4"/>
    <w:rsid w:val="001F77B4"/>
    <w:rsid w:val="004327FE"/>
    <w:rsid w:val="00476E67"/>
    <w:rsid w:val="008C0293"/>
    <w:rsid w:val="009771BD"/>
    <w:rsid w:val="00A84FF7"/>
    <w:rsid w:val="00EC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B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1F77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1F77B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F77B4"/>
  </w:style>
  <w:style w:type="paragraph" w:customStyle="1" w:styleId="p3">
    <w:name w:val="p3"/>
    <w:basedOn w:val="a"/>
    <w:rsid w:val="008C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C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771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2">
    <w:name w:val="p2"/>
    <w:basedOn w:val="a"/>
    <w:rsid w:val="00977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7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C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9253</Words>
  <Characters>52744</Characters>
  <Application>Microsoft Office Word</Application>
  <DocSecurity>0</DocSecurity>
  <Lines>439</Lines>
  <Paragraphs>123</Paragraphs>
  <ScaleCrop>false</ScaleCrop>
  <Company>Microsoft</Company>
  <LinksUpToDate>false</LinksUpToDate>
  <CharactersWithSpaces>61874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2016-04-26T12:31:00Z</dcterms:created>
  <dcterms:modified xsi:type="dcterms:W3CDTF">2016-04-26T12:37:00Z</dcterms:modified>
</cp:coreProperties>
</file>